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D6EEC" w14:textId="77777777" w:rsidR="006B0D3C" w:rsidRPr="00AF30AC" w:rsidRDefault="006B0D3C">
      <w:pPr>
        <w:rPr>
          <w:rFonts w:ascii="Calibri" w:hAnsi="Calibri"/>
          <w:b/>
          <w:sz w:val="22"/>
          <w:szCs w:val="22"/>
        </w:rPr>
      </w:pPr>
      <w:r w:rsidRPr="00AF30AC">
        <w:rPr>
          <w:rFonts w:ascii="Calibri" w:hAnsi="Calibri"/>
          <w:b/>
          <w:sz w:val="22"/>
          <w:szCs w:val="22"/>
        </w:rPr>
        <w:t>Tuberculosis</w:t>
      </w:r>
    </w:p>
    <w:p w14:paraId="311528EE" w14:textId="77777777" w:rsidR="003A023C" w:rsidRPr="00AF30AC" w:rsidRDefault="003A023C">
      <w:pPr>
        <w:rPr>
          <w:rFonts w:ascii="Calibri" w:hAnsi="Calibri"/>
          <w:sz w:val="22"/>
          <w:szCs w:val="22"/>
        </w:rPr>
      </w:pPr>
    </w:p>
    <w:p w14:paraId="13CFFA18" w14:textId="77777777" w:rsidR="00034F9B" w:rsidRPr="00AF30AC" w:rsidRDefault="00906CAB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 </w:t>
      </w:r>
      <w:proofErr w:type="gramStart"/>
      <w:r w:rsidRPr="00AF30AC">
        <w:rPr>
          <w:rFonts w:ascii="Calibri" w:hAnsi="Calibri"/>
          <w:sz w:val="22"/>
          <w:szCs w:val="22"/>
        </w:rPr>
        <w:t>bacterium</w:t>
      </w:r>
      <w:proofErr w:type="gramEnd"/>
      <w:r w:rsidRPr="00AF30AC">
        <w:rPr>
          <w:rFonts w:ascii="Calibri" w:hAnsi="Calibri"/>
          <w:sz w:val="22"/>
          <w:szCs w:val="22"/>
        </w:rPr>
        <w:t xml:space="preserve"> - </w:t>
      </w:r>
      <w:r w:rsidR="003A023C" w:rsidRPr="00AF30AC">
        <w:rPr>
          <w:rFonts w:ascii="Calibri" w:hAnsi="Calibri"/>
          <w:sz w:val="22"/>
          <w:szCs w:val="22"/>
        </w:rPr>
        <w:t>Mycobacterium tuberculosis</w:t>
      </w:r>
    </w:p>
    <w:p w14:paraId="2CBA3712" w14:textId="77777777" w:rsidR="00034F9B" w:rsidRPr="00AF30AC" w:rsidRDefault="00034F9B">
      <w:pPr>
        <w:rPr>
          <w:rFonts w:ascii="Calibri" w:hAnsi="Calibri"/>
          <w:sz w:val="22"/>
          <w:szCs w:val="22"/>
        </w:rPr>
      </w:pPr>
    </w:p>
    <w:p w14:paraId="7EDF8AE5" w14:textId="77777777" w:rsidR="003A023C" w:rsidRPr="00AF30AC" w:rsidRDefault="00034F9B">
      <w:pPr>
        <w:rPr>
          <w:rFonts w:ascii="Calibri" w:hAnsi="Calibri"/>
          <w:b/>
          <w:sz w:val="22"/>
          <w:szCs w:val="22"/>
        </w:rPr>
      </w:pPr>
      <w:r w:rsidRPr="00AF30AC">
        <w:rPr>
          <w:rFonts w:ascii="Calibri" w:hAnsi="Calibri"/>
          <w:b/>
          <w:sz w:val="22"/>
          <w:szCs w:val="22"/>
        </w:rPr>
        <w:t>Clinical Evaluation</w:t>
      </w:r>
    </w:p>
    <w:p w14:paraId="60E07FD5" w14:textId="77777777" w:rsidR="00034F9B" w:rsidRPr="00AF30AC" w:rsidRDefault="000D13E9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i/>
          <w:sz w:val="22"/>
          <w:szCs w:val="22"/>
        </w:rPr>
        <w:t xml:space="preserve">- </w:t>
      </w:r>
      <w:r w:rsidR="00906CAB" w:rsidRPr="00AF30AC">
        <w:rPr>
          <w:rFonts w:ascii="Calibri" w:hAnsi="Calibri"/>
          <w:i/>
          <w:sz w:val="22"/>
          <w:szCs w:val="22"/>
        </w:rPr>
        <w:t>Active p</w:t>
      </w:r>
      <w:r w:rsidR="003A023C" w:rsidRPr="00AF30AC">
        <w:rPr>
          <w:rFonts w:ascii="Calibri" w:hAnsi="Calibri"/>
          <w:i/>
          <w:sz w:val="22"/>
          <w:szCs w:val="22"/>
        </w:rPr>
        <w:t>ulmonary TB</w:t>
      </w:r>
      <w:r w:rsidR="003A023C" w:rsidRPr="00AF30AC">
        <w:rPr>
          <w:rFonts w:ascii="Calibri" w:hAnsi="Calibri"/>
          <w:sz w:val="22"/>
          <w:szCs w:val="22"/>
        </w:rPr>
        <w:t>: Cough &gt;2 we</w:t>
      </w:r>
      <w:r w:rsidR="00410809" w:rsidRPr="00AF30AC">
        <w:rPr>
          <w:rFonts w:ascii="Calibri" w:hAnsi="Calibri"/>
          <w:sz w:val="22"/>
          <w:szCs w:val="22"/>
        </w:rPr>
        <w:t>e</w:t>
      </w:r>
      <w:r w:rsidR="003A023C" w:rsidRPr="00AF30AC">
        <w:rPr>
          <w:rFonts w:ascii="Calibri" w:hAnsi="Calibri"/>
          <w:sz w:val="22"/>
          <w:szCs w:val="22"/>
        </w:rPr>
        <w:t xml:space="preserve">ks, fever, night sweats, weight loss, hemoptysis, SOB, chest pain </w:t>
      </w:r>
    </w:p>
    <w:p w14:paraId="1F94E5F9" w14:textId="77777777" w:rsidR="003A023C" w:rsidRPr="00AF30AC" w:rsidRDefault="003A023C">
      <w:pPr>
        <w:rPr>
          <w:rFonts w:ascii="Calibri" w:hAnsi="Calibri"/>
          <w:sz w:val="22"/>
          <w:szCs w:val="22"/>
        </w:rPr>
      </w:pPr>
    </w:p>
    <w:p w14:paraId="2E4741E6" w14:textId="77777777" w:rsidR="003A023C" w:rsidRPr="00AF30AC" w:rsidRDefault="000D13E9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i/>
          <w:sz w:val="22"/>
          <w:szCs w:val="22"/>
        </w:rPr>
        <w:t xml:space="preserve">- </w:t>
      </w:r>
      <w:r w:rsidR="003A023C" w:rsidRPr="00AF30AC">
        <w:rPr>
          <w:rFonts w:ascii="Calibri" w:hAnsi="Calibri"/>
          <w:i/>
          <w:sz w:val="22"/>
          <w:szCs w:val="22"/>
        </w:rPr>
        <w:t>Disseminated</w:t>
      </w:r>
      <w:r w:rsidR="00906CAB" w:rsidRPr="00AF30AC">
        <w:rPr>
          <w:rFonts w:ascii="Calibri" w:hAnsi="Calibri"/>
          <w:i/>
          <w:sz w:val="22"/>
          <w:szCs w:val="22"/>
        </w:rPr>
        <w:t>/extrapulmonary</w:t>
      </w:r>
      <w:r w:rsidR="003A023C" w:rsidRPr="00AF30AC">
        <w:rPr>
          <w:rFonts w:ascii="Calibri" w:hAnsi="Calibri"/>
          <w:i/>
          <w:sz w:val="22"/>
          <w:szCs w:val="22"/>
        </w:rPr>
        <w:t xml:space="preserve"> TB</w:t>
      </w:r>
      <w:r w:rsidR="003A023C" w:rsidRPr="00AF30AC">
        <w:rPr>
          <w:rFonts w:ascii="Calibri" w:hAnsi="Calibri"/>
          <w:sz w:val="22"/>
          <w:szCs w:val="22"/>
        </w:rPr>
        <w:t xml:space="preserve">:  fevers, weight loss, organ involvement </w:t>
      </w:r>
      <w:r w:rsidR="00BB3FBF" w:rsidRPr="00AF30AC">
        <w:rPr>
          <w:rFonts w:ascii="Calibri" w:hAnsi="Calibri"/>
          <w:sz w:val="22"/>
          <w:szCs w:val="22"/>
        </w:rPr>
        <w:t>(e.g. kidneys – hematuria)</w:t>
      </w:r>
    </w:p>
    <w:p w14:paraId="7EB7D01F" w14:textId="77777777" w:rsidR="003A023C" w:rsidRPr="00AF30AC" w:rsidRDefault="003A023C">
      <w:pPr>
        <w:rPr>
          <w:rFonts w:ascii="Calibri" w:hAnsi="Calibri"/>
          <w:sz w:val="22"/>
          <w:szCs w:val="22"/>
        </w:rPr>
      </w:pPr>
    </w:p>
    <w:p w14:paraId="6CB81E9C" w14:textId="77777777" w:rsidR="003A023C" w:rsidRPr="00AF30AC" w:rsidRDefault="000D13E9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i/>
          <w:sz w:val="22"/>
          <w:szCs w:val="22"/>
        </w:rPr>
        <w:t xml:space="preserve">- </w:t>
      </w:r>
      <w:r w:rsidR="003A023C" w:rsidRPr="00AF30AC">
        <w:rPr>
          <w:rFonts w:ascii="Calibri" w:hAnsi="Calibri"/>
          <w:i/>
          <w:sz w:val="22"/>
          <w:szCs w:val="22"/>
        </w:rPr>
        <w:t>Latent TB:</w:t>
      </w:r>
      <w:r w:rsidR="003A023C" w:rsidRPr="00AF30AC">
        <w:rPr>
          <w:rFonts w:ascii="Calibri" w:hAnsi="Calibri"/>
          <w:sz w:val="22"/>
          <w:szCs w:val="22"/>
        </w:rPr>
        <w:t xml:space="preserve">  no symptoms; + reaction to tuberculin skin test or TB blood test </w:t>
      </w:r>
    </w:p>
    <w:p w14:paraId="6E7B2F7E" w14:textId="77777777" w:rsidR="00034F9B" w:rsidRPr="00AF30AC" w:rsidRDefault="00034F9B">
      <w:pPr>
        <w:rPr>
          <w:rFonts w:ascii="Calibri" w:hAnsi="Calibri"/>
          <w:sz w:val="22"/>
          <w:szCs w:val="22"/>
        </w:rPr>
      </w:pPr>
    </w:p>
    <w:p w14:paraId="06D9F97A" w14:textId="77777777" w:rsidR="001875CA" w:rsidRPr="00AF30AC" w:rsidRDefault="00034F9B">
      <w:pPr>
        <w:rPr>
          <w:rFonts w:ascii="Calibri" w:hAnsi="Calibri"/>
          <w:b/>
          <w:sz w:val="22"/>
          <w:szCs w:val="22"/>
        </w:rPr>
      </w:pPr>
      <w:r w:rsidRPr="00AF30AC">
        <w:rPr>
          <w:rFonts w:ascii="Calibri" w:hAnsi="Calibri"/>
          <w:b/>
          <w:sz w:val="22"/>
          <w:szCs w:val="22"/>
        </w:rPr>
        <w:t>CXR</w:t>
      </w:r>
    </w:p>
    <w:p w14:paraId="734464CE" w14:textId="77777777" w:rsidR="001875CA" w:rsidRPr="00AF30AC" w:rsidRDefault="000D13E9">
      <w:pPr>
        <w:rPr>
          <w:rFonts w:ascii="Calibri" w:hAnsi="Calibri"/>
          <w:i/>
          <w:sz w:val="22"/>
          <w:szCs w:val="22"/>
        </w:rPr>
      </w:pPr>
      <w:r w:rsidRPr="00AF30AC">
        <w:rPr>
          <w:rFonts w:ascii="Calibri" w:hAnsi="Calibri"/>
          <w:i/>
          <w:sz w:val="22"/>
          <w:szCs w:val="22"/>
        </w:rPr>
        <w:t xml:space="preserve">- </w:t>
      </w:r>
      <w:r w:rsidR="00C45BAB" w:rsidRPr="00AF30AC">
        <w:rPr>
          <w:rFonts w:ascii="Calibri" w:hAnsi="Calibri"/>
          <w:i/>
          <w:sz w:val="22"/>
          <w:szCs w:val="22"/>
        </w:rPr>
        <w:t xml:space="preserve">Primary pulmonary TB </w:t>
      </w:r>
    </w:p>
    <w:p w14:paraId="21DC287A" w14:textId="77777777" w:rsidR="002B6D2C" w:rsidRPr="00AF30AC" w:rsidRDefault="00C45BAB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>CXR often normal</w:t>
      </w:r>
    </w:p>
    <w:p w14:paraId="16098AB1" w14:textId="77777777" w:rsidR="00C45BAB" w:rsidRPr="00AF30AC" w:rsidRDefault="002B6D2C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>Pulmonary infiltrates – upper lobe infiltrate classic (may be cavitary)</w:t>
      </w:r>
    </w:p>
    <w:p w14:paraId="071A6EE3" w14:textId="77777777" w:rsidR="00C45BAB" w:rsidRPr="00AF30AC" w:rsidRDefault="00C45BAB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>Hilar adenopathy</w:t>
      </w:r>
    </w:p>
    <w:p w14:paraId="1C1CB1FD" w14:textId="77777777" w:rsidR="00C45BAB" w:rsidRPr="00AF30AC" w:rsidRDefault="00C45BAB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>Pleural effusions</w:t>
      </w:r>
    </w:p>
    <w:p w14:paraId="13E5013E" w14:textId="77777777" w:rsidR="00C45BAB" w:rsidRPr="00AF30AC" w:rsidRDefault="00C45BAB">
      <w:pPr>
        <w:rPr>
          <w:rFonts w:ascii="Calibri" w:hAnsi="Calibri"/>
          <w:sz w:val="22"/>
          <w:szCs w:val="22"/>
        </w:rPr>
      </w:pPr>
    </w:p>
    <w:p w14:paraId="536D6231" w14:textId="77777777" w:rsidR="001875CA" w:rsidRPr="00AF30AC" w:rsidRDefault="000D13E9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i/>
          <w:sz w:val="22"/>
          <w:szCs w:val="22"/>
        </w:rPr>
        <w:t xml:space="preserve">- </w:t>
      </w:r>
      <w:r w:rsidR="00C45BAB" w:rsidRPr="00AF30AC">
        <w:rPr>
          <w:rFonts w:ascii="Calibri" w:hAnsi="Calibri"/>
          <w:i/>
          <w:sz w:val="22"/>
          <w:szCs w:val="22"/>
        </w:rPr>
        <w:t>Reactivation TB</w:t>
      </w:r>
      <w:r w:rsidR="00C45BAB" w:rsidRPr="00AF30AC">
        <w:rPr>
          <w:rFonts w:ascii="Calibri" w:hAnsi="Calibri"/>
          <w:sz w:val="22"/>
          <w:szCs w:val="22"/>
        </w:rPr>
        <w:t xml:space="preserve"> (results from reactivation of a previous focus of mycobacterial containment that was seeded at the time of the primary infection</w:t>
      </w:r>
      <w:r w:rsidR="00410809" w:rsidRPr="00AF30AC">
        <w:rPr>
          <w:rFonts w:ascii="Calibri" w:hAnsi="Calibri"/>
          <w:sz w:val="22"/>
          <w:szCs w:val="22"/>
        </w:rPr>
        <w:t>)</w:t>
      </w:r>
    </w:p>
    <w:p w14:paraId="265CD442" w14:textId="77777777" w:rsidR="001875CA" w:rsidRPr="00AF30AC" w:rsidRDefault="001875CA">
      <w:pPr>
        <w:rPr>
          <w:rFonts w:ascii="Calibri" w:hAnsi="Calibri"/>
          <w:sz w:val="22"/>
          <w:szCs w:val="22"/>
        </w:rPr>
      </w:pPr>
      <w:proofErr w:type="gramStart"/>
      <w:r w:rsidRPr="00AF30AC">
        <w:rPr>
          <w:rFonts w:ascii="Calibri" w:hAnsi="Calibri"/>
          <w:sz w:val="22"/>
          <w:szCs w:val="22"/>
        </w:rPr>
        <w:t>frequently</w:t>
      </w:r>
      <w:proofErr w:type="gramEnd"/>
      <w:r w:rsidRPr="00AF30AC">
        <w:rPr>
          <w:rFonts w:ascii="Calibri" w:hAnsi="Calibri"/>
          <w:sz w:val="22"/>
          <w:szCs w:val="22"/>
        </w:rPr>
        <w:t xml:space="preserve"> involves</w:t>
      </w:r>
      <w:r w:rsidR="00410809" w:rsidRPr="00AF30AC">
        <w:rPr>
          <w:rFonts w:ascii="Calibri" w:hAnsi="Calibri"/>
          <w:sz w:val="22"/>
          <w:szCs w:val="22"/>
        </w:rPr>
        <w:t>:</w:t>
      </w:r>
    </w:p>
    <w:p w14:paraId="5247B560" w14:textId="77777777" w:rsidR="001875CA" w:rsidRPr="00AF30AC" w:rsidRDefault="001875CA" w:rsidP="001875C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Apical-posterior segments of upper lobes </w:t>
      </w:r>
    </w:p>
    <w:p w14:paraId="24061611" w14:textId="77777777" w:rsidR="001875CA" w:rsidRPr="00AF30AC" w:rsidRDefault="001875CA" w:rsidP="001875C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gramStart"/>
      <w:r w:rsidRPr="00AF30AC">
        <w:rPr>
          <w:rFonts w:ascii="Calibri" w:hAnsi="Calibri"/>
          <w:sz w:val="22"/>
          <w:szCs w:val="22"/>
        </w:rPr>
        <w:t>superior</w:t>
      </w:r>
      <w:proofErr w:type="gramEnd"/>
      <w:r w:rsidRPr="00AF30AC">
        <w:rPr>
          <w:rFonts w:ascii="Calibri" w:hAnsi="Calibri"/>
          <w:sz w:val="22"/>
          <w:szCs w:val="22"/>
        </w:rPr>
        <w:t xml:space="preserve"> segment lower lobes</w:t>
      </w:r>
    </w:p>
    <w:p w14:paraId="18895D20" w14:textId="77777777" w:rsidR="001875CA" w:rsidRPr="00AF30AC" w:rsidRDefault="001875CA" w:rsidP="001875C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gramStart"/>
      <w:r w:rsidRPr="00AF30AC">
        <w:rPr>
          <w:rFonts w:ascii="Calibri" w:hAnsi="Calibri"/>
          <w:sz w:val="22"/>
          <w:szCs w:val="22"/>
        </w:rPr>
        <w:t>anterior</w:t>
      </w:r>
      <w:proofErr w:type="gramEnd"/>
      <w:r w:rsidRPr="00AF30AC">
        <w:rPr>
          <w:rFonts w:ascii="Calibri" w:hAnsi="Calibri"/>
          <w:sz w:val="22"/>
          <w:szCs w:val="22"/>
        </w:rPr>
        <w:t xml:space="preserve"> segment of upper lobes </w:t>
      </w:r>
    </w:p>
    <w:p w14:paraId="68C64B05" w14:textId="77777777" w:rsidR="00034F9B" w:rsidRPr="00AF30AC" w:rsidRDefault="00034F9B">
      <w:pPr>
        <w:rPr>
          <w:rFonts w:ascii="Calibri" w:hAnsi="Calibri"/>
          <w:sz w:val="22"/>
          <w:szCs w:val="22"/>
        </w:rPr>
      </w:pPr>
    </w:p>
    <w:p w14:paraId="1A38FA13" w14:textId="77777777" w:rsidR="000D13E9" w:rsidRPr="00AF30AC" w:rsidRDefault="000D13E9" w:rsidP="00A9641B">
      <w:pPr>
        <w:rPr>
          <w:rFonts w:ascii="Calibri" w:hAnsi="Calibri"/>
          <w:b/>
          <w:sz w:val="22"/>
          <w:szCs w:val="22"/>
        </w:rPr>
      </w:pPr>
    </w:p>
    <w:p w14:paraId="16DE7D07" w14:textId="77777777" w:rsidR="00A9641B" w:rsidRPr="00AF30AC" w:rsidRDefault="00034F9B" w:rsidP="00A9641B">
      <w:pPr>
        <w:rPr>
          <w:rFonts w:ascii="Calibri" w:hAnsi="Calibri"/>
          <w:b/>
          <w:sz w:val="22"/>
          <w:szCs w:val="22"/>
        </w:rPr>
      </w:pPr>
      <w:r w:rsidRPr="00AF30AC">
        <w:rPr>
          <w:rFonts w:ascii="Calibri" w:hAnsi="Calibri"/>
          <w:b/>
          <w:sz w:val="22"/>
          <w:szCs w:val="22"/>
        </w:rPr>
        <w:t>Diagnostic Evaluation</w:t>
      </w:r>
    </w:p>
    <w:p w14:paraId="706F2C03" w14:textId="77777777" w:rsidR="006C7928" w:rsidRPr="00AF30AC" w:rsidRDefault="00A9641B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- </w:t>
      </w:r>
      <w:proofErr w:type="gramStart"/>
      <w:r w:rsidRPr="00AF30AC">
        <w:rPr>
          <w:rFonts w:ascii="Calibri" w:hAnsi="Calibri"/>
          <w:sz w:val="22"/>
          <w:szCs w:val="22"/>
        </w:rPr>
        <w:t>gold</w:t>
      </w:r>
      <w:proofErr w:type="gramEnd"/>
      <w:r w:rsidRPr="00AF30AC">
        <w:rPr>
          <w:rFonts w:ascii="Calibri" w:hAnsi="Calibri"/>
          <w:sz w:val="22"/>
          <w:szCs w:val="22"/>
        </w:rPr>
        <w:t xml:space="preserve"> standard: AFB culture </w:t>
      </w:r>
    </w:p>
    <w:p w14:paraId="73F87150" w14:textId="77777777" w:rsidR="006C7928" w:rsidRPr="00AF30AC" w:rsidRDefault="00190E8E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- </w:t>
      </w:r>
      <w:r w:rsidR="006C7928" w:rsidRPr="00AF30AC">
        <w:rPr>
          <w:rFonts w:ascii="Calibri" w:hAnsi="Calibri"/>
          <w:sz w:val="22"/>
          <w:szCs w:val="22"/>
        </w:rPr>
        <w:t>CXR</w:t>
      </w:r>
    </w:p>
    <w:p w14:paraId="1D1FFE94" w14:textId="77777777" w:rsidR="00190E8E" w:rsidRPr="00AF30AC" w:rsidRDefault="00190E8E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>- 3 sputum specimens for AFB smear and culture  + one specimen for NAA testing</w:t>
      </w:r>
    </w:p>
    <w:p w14:paraId="6F76389F" w14:textId="77777777" w:rsidR="00190E8E" w:rsidRPr="00AF30AC" w:rsidRDefault="00190E8E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ab/>
        <w:t xml:space="preserve">- NAA and AFB smear results + &gt;&gt;&gt; TB diagnosis established  </w:t>
      </w:r>
    </w:p>
    <w:p w14:paraId="25672932" w14:textId="77777777" w:rsidR="00190E8E" w:rsidRPr="00AF30AC" w:rsidRDefault="00190E8E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ab/>
        <w:t>- NAA + and AFB smear negative, repeat NAA is TB suspicion is low;</w:t>
      </w:r>
      <w:r w:rsidR="00C862DF">
        <w:rPr>
          <w:rFonts w:ascii="Calibri" w:hAnsi="Calibri"/>
          <w:sz w:val="22"/>
          <w:szCs w:val="22"/>
        </w:rPr>
        <w:t xml:space="preserve"> if </w:t>
      </w:r>
      <w:proofErr w:type="gramStart"/>
      <w:r w:rsidRPr="00AF30AC">
        <w:rPr>
          <w:rFonts w:ascii="Calibri" w:hAnsi="Calibri"/>
          <w:sz w:val="22"/>
          <w:szCs w:val="22"/>
        </w:rPr>
        <w:t xml:space="preserve">2 </w:t>
      </w:r>
      <w:r w:rsidR="00410809" w:rsidRPr="00AF30AC">
        <w:rPr>
          <w:rFonts w:ascii="Calibri" w:hAnsi="Calibri"/>
          <w:sz w:val="22"/>
          <w:szCs w:val="22"/>
        </w:rPr>
        <w:t xml:space="preserve"> or</w:t>
      </w:r>
      <w:proofErr w:type="gramEnd"/>
      <w:r w:rsidR="00410809" w:rsidRPr="00AF30AC">
        <w:rPr>
          <w:rFonts w:ascii="Calibri" w:hAnsi="Calibri"/>
          <w:sz w:val="22"/>
          <w:szCs w:val="22"/>
        </w:rPr>
        <w:t xml:space="preserve"> more </w:t>
      </w:r>
      <w:r w:rsidRPr="00AF30AC">
        <w:rPr>
          <w:rFonts w:ascii="Calibri" w:hAnsi="Calibri"/>
          <w:sz w:val="22"/>
          <w:szCs w:val="22"/>
        </w:rPr>
        <w:t>NAA positive &gt;&gt;&gt;TB can be presumed present</w:t>
      </w:r>
    </w:p>
    <w:p w14:paraId="01A41957" w14:textId="77777777" w:rsidR="00190E8E" w:rsidRPr="00AF30AC" w:rsidRDefault="00190E8E">
      <w:pPr>
        <w:rPr>
          <w:rFonts w:ascii="Calibri" w:hAnsi="Calibri"/>
          <w:sz w:val="22"/>
          <w:szCs w:val="22"/>
        </w:rPr>
      </w:pPr>
    </w:p>
    <w:p w14:paraId="0F6CDE99" w14:textId="77777777" w:rsidR="00670E88" w:rsidRPr="00AF30AC" w:rsidRDefault="00190E8E" w:rsidP="00190E8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>TB cannot be definitively excluded in some patients even if both NAA and AFB smear results are negative.</w:t>
      </w:r>
    </w:p>
    <w:p w14:paraId="5EA44BB4" w14:textId="77777777" w:rsidR="00843F9B" w:rsidRPr="00AF30AC" w:rsidRDefault="00670E88" w:rsidP="00190E8E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>Sputum can be spo</w:t>
      </w:r>
      <w:r w:rsidR="00410809" w:rsidRPr="00AF30AC">
        <w:rPr>
          <w:rFonts w:ascii="Calibri" w:hAnsi="Calibri"/>
          <w:sz w:val="22"/>
          <w:szCs w:val="22"/>
        </w:rPr>
        <w:t>ntaneous or induced (to help patients</w:t>
      </w:r>
      <w:r w:rsidRPr="00AF30AC">
        <w:rPr>
          <w:rFonts w:ascii="Calibri" w:hAnsi="Calibri"/>
          <w:sz w:val="22"/>
          <w:szCs w:val="22"/>
        </w:rPr>
        <w:t xml:space="preserve"> produce sputum order </w:t>
      </w:r>
      <w:r w:rsidR="00410809" w:rsidRPr="00AF30AC">
        <w:rPr>
          <w:rFonts w:ascii="Calibri" w:hAnsi="Calibri"/>
          <w:sz w:val="22"/>
          <w:szCs w:val="22"/>
        </w:rPr>
        <w:t xml:space="preserve">nebs with </w:t>
      </w:r>
      <w:r w:rsidRPr="00AF30AC">
        <w:rPr>
          <w:rFonts w:ascii="Calibri" w:hAnsi="Calibri"/>
          <w:sz w:val="22"/>
          <w:szCs w:val="22"/>
        </w:rPr>
        <w:t>aerosolized hypertonic saline)</w:t>
      </w:r>
    </w:p>
    <w:p w14:paraId="5FF91F9A" w14:textId="77777777" w:rsidR="00AF30AC" w:rsidRDefault="00A76E2D" w:rsidP="00A76E2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>Tuberculin Skin Test</w:t>
      </w:r>
      <w:r w:rsidR="00410809" w:rsidRPr="00AF30AC">
        <w:rPr>
          <w:rFonts w:ascii="Calibri" w:hAnsi="Calibri"/>
          <w:sz w:val="22"/>
          <w:szCs w:val="22"/>
        </w:rPr>
        <w:t xml:space="preserve"> (TST)</w:t>
      </w:r>
      <w:r w:rsidRPr="00AF30AC">
        <w:rPr>
          <w:rFonts w:ascii="Calibri" w:hAnsi="Calibri"/>
          <w:sz w:val="22"/>
          <w:szCs w:val="22"/>
        </w:rPr>
        <w:t xml:space="preserve"> and IGRA (</w:t>
      </w:r>
      <w:r w:rsidR="00843F9B" w:rsidRPr="00AF30AC">
        <w:rPr>
          <w:rFonts w:ascii="Calibri" w:hAnsi="Calibri"/>
          <w:sz w:val="22"/>
          <w:szCs w:val="22"/>
        </w:rPr>
        <w:t>QuantiFERON-Gold and T.SPOT.TB</w:t>
      </w:r>
      <w:r w:rsidR="00C862DF">
        <w:rPr>
          <w:rFonts w:ascii="Calibri" w:hAnsi="Calibri"/>
          <w:sz w:val="22"/>
          <w:szCs w:val="22"/>
        </w:rPr>
        <w:t xml:space="preserve">) </w:t>
      </w:r>
      <w:r w:rsidR="00410809" w:rsidRPr="00AF30AC">
        <w:rPr>
          <w:rFonts w:ascii="Calibri" w:hAnsi="Calibri"/>
          <w:sz w:val="22"/>
          <w:szCs w:val="22"/>
        </w:rPr>
        <w:t xml:space="preserve">cannot </w:t>
      </w:r>
      <w:r w:rsidRPr="00AF30AC">
        <w:rPr>
          <w:rFonts w:ascii="Calibri" w:hAnsi="Calibri"/>
          <w:sz w:val="22"/>
          <w:szCs w:val="22"/>
        </w:rPr>
        <w:t xml:space="preserve">distinguish between </w:t>
      </w:r>
      <w:r w:rsidR="00843F9B" w:rsidRPr="00AF30AC">
        <w:rPr>
          <w:rFonts w:ascii="Calibri" w:hAnsi="Calibri"/>
          <w:sz w:val="22"/>
          <w:szCs w:val="22"/>
        </w:rPr>
        <w:t>active and latent</w:t>
      </w:r>
      <w:r w:rsidRPr="00AF30AC">
        <w:rPr>
          <w:rFonts w:ascii="Calibri" w:hAnsi="Calibri"/>
          <w:sz w:val="22"/>
          <w:szCs w:val="22"/>
        </w:rPr>
        <w:t xml:space="preserve"> infection </w:t>
      </w:r>
    </w:p>
    <w:p w14:paraId="733E4BFB" w14:textId="77777777" w:rsidR="00AF30AC" w:rsidRPr="00AF30AC" w:rsidRDefault="00AF30AC" w:rsidP="00AF30AC">
      <w:pPr>
        <w:rPr>
          <w:rFonts w:ascii="Calibri" w:hAnsi="Calibri"/>
          <w:sz w:val="22"/>
          <w:szCs w:val="22"/>
        </w:rPr>
      </w:pPr>
    </w:p>
    <w:p w14:paraId="37F5D1BF" w14:textId="77777777" w:rsidR="00A76E2D" w:rsidRPr="00AF30AC" w:rsidRDefault="00F87D48" w:rsidP="00A76E2D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- </w:t>
      </w:r>
      <w:r w:rsidR="00410809" w:rsidRPr="00AF30AC">
        <w:rPr>
          <w:rFonts w:ascii="Calibri" w:hAnsi="Calibri"/>
          <w:sz w:val="22"/>
          <w:szCs w:val="22"/>
        </w:rPr>
        <w:t xml:space="preserve">TST cutoffs </w:t>
      </w:r>
      <w:r w:rsidR="00A76E2D" w:rsidRPr="00AF30AC">
        <w:rPr>
          <w:rFonts w:ascii="Calibri" w:hAnsi="Calibri"/>
          <w:sz w:val="22"/>
          <w:szCs w:val="22"/>
        </w:rPr>
        <w:t>for positive test</w:t>
      </w:r>
    </w:p>
    <w:p w14:paraId="6C7C6613" w14:textId="77777777" w:rsidR="00A76E2D" w:rsidRPr="00AF30AC" w:rsidRDefault="00A76E2D" w:rsidP="00A76E2D">
      <w:pPr>
        <w:rPr>
          <w:rFonts w:ascii="Calibri" w:hAnsi="Calibri"/>
          <w:sz w:val="22"/>
          <w:szCs w:val="22"/>
        </w:rPr>
      </w:pPr>
    </w:p>
    <w:p w14:paraId="7B64D0FF" w14:textId="77777777" w:rsidR="00A76E2D" w:rsidRPr="00AF30AC" w:rsidRDefault="00A76E2D" w:rsidP="00A76E2D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5mm </w:t>
      </w:r>
    </w:p>
    <w:p w14:paraId="65B2CEA1" w14:textId="77777777" w:rsidR="00A76E2D" w:rsidRPr="00AF30AC" w:rsidRDefault="00A76E2D" w:rsidP="00A76E2D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>- HIV+, close contact of TB case, fibrosis on CXR or immunosuppressed (e.g. prednisone &gt;15 mg/d for &gt;1 mo</w:t>
      </w:r>
    </w:p>
    <w:p w14:paraId="17ADEA68" w14:textId="77777777" w:rsidR="00A76E2D" w:rsidRPr="00AF30AC" w:rsidRDefault="00A76E2D" w:rsidP="00A76E2D">
      <w:pPr>
        <w:rPr>
          <w:rFonts w:ascii="Calibri" w:hAnsi="Calibri"/>
          <w:sz w:val="22"/>
          <w:szCs w:val="22"/>
        </w:rPr>
      </w:pPr>
    </w:p>
    <w:p w14:paraId="06064B30" w14:textId="77777777" w:rsidR="00A76E2D" w:rsidRPr="00AF30AC" w:rsidRDefault="00A76E2D" w:rsidP="00A76E2D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>10mm</w:t>
      </w:r>
    </w:p>
    <w:p w14:paraId="3A7F14C7" w14:textId="77777777" w:rsidR="00670E88" w:rsidRPr="00AF30AC" w:rsidRDefault="00A76E2D" w:rsidP="00A76E2D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- </w:t>
      </w:r>
      <w:proofErr w:type="gramStart"/>
      <w:r w:rsidRPr="00AF30AC">
        <w:rPr>
          <w:rFonts w:ascii="Calibri" w:hAnsi="Calibri"/>
          <w:sz w:val="22"/>
          <w:szCs w:val="22"/>
        </w:rPr>
        <w:t>recent</w:t>
      </w:r>
      <w:proofErr w:type="gramEnd"/>
      <w:r w:rsidRPr="00AF30AC">
        <w:rPr>
          <w:rFonts w:ascii="Calibri" w:hAnsi="Calibri"/>
          <w:sz w:val="22"/>
          <w:szCs w:val="22"/>
        </w:rPr>
        <w:t xml:space="preserve"> immigrant, injection drug user, resident/employee of prison, jail nursing home, hospital shelter, DM, renal failure, leukemia/lymphoma, weight loss, gastrectomy</w:t>
      </w:r>
    </w:p>
    <w:p w14:paraId="384CF3CE" w14:textId="77777777" w:rsidR="00E504F1" w:rsidRPr="00AF30AC" w:rsidRDefault="00E504F1" w:rsidP="00670E88">
      <w:pPr>
        <w:rPr>
          <w:rFonts w:ascii="Calibri" w:hAnsi="Calibri"/>
          <w:sz w:val="22"/>
          <w:szCs w:val="22"/>
        </w:rPr>
      </w:pPr>
    </w:p>
    <w:p w14:paraId="7B31F3AF" w14:textId="77777777" w:rsidR="00E504F1" w:rsidRPr="00AF30AC" w:rsidRDefault="00E504F1" w:rsidP="00670E88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15mm </w:t>
      </w:r>
    </w:p>
    <w:p w14:paraId="465E7636" w14:textId="77777777" w:rsidR="00E504F1" w:rsidRPr="00AF30AC" w:rsidRDefault="00E504F1" w:rsidP="00E504F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gramStart"/>
      <w:r w:rsidRPr="00AF30AC">
        <w:rPr>
          <w:rFonts w:ascii="Calibri" w:hAnsi="Calibri"/>
          <w:sz w:val="22"/>
          <w:szCs w:val="22"/>
        </w:rPr>
        <w:t>all</w:t>
      </w:r>
      <w:proofErr w:type="gramEnd"/>
      <w:r w:rsidRPr="00AF30AC">
        <w:rPr>
          <w:rFonts w:ascii="Calibri" w:hAnsi="Calibri"/>
          <w:sz w:val="22"/>
          <w:szCs w:val="22"/>
        </w:rPr>
        <w:t xml:space="preserve"> others</w:t>
      </w:r>
    </w:p>
    <w:p w14:paraId="30E9D65A" w14:textId="77777777" w:rsidR="00E504F1" w:rsidRPr="00AF30AC" w:rsidRDefault="00E504F1" w:rsidP="00E504F1">
      <w:pPr>
        <w:rPr>
          <w:rFonts w:ascii="Calibri" w:hAnsi="Calibri"/>
          <w:sz w:val="22"/>
          <w:szCs w:val="22"/>
        </w:rPr>
      </w:pPr>
    </w:p>
    <w:p w14:paraId="15D10148" w14:textId="77777777" w:rsidR="00670E88" w:rsidRPr="00AF30AC" w:rsidRDefault="00670E88" w:rsidP="00E504F1">
      <w:pPr>
        <w:rPr>
          <w:rFonts w:ascii="Calibri" w:hAnsi="Calibri"/>
          <w:sz w:val="22"/>
          <w:szCs w:val="22"/>
        </w:rPr>
      </w:pPr>
    </w:p>
    <w:p w14:paraId="0E2ADEAE" w14:textId="77777777" w:rsidR="00A9641B" w:rsidRPr="00AF30AC" w:rsidRDefault="00A9641B" w:rsidP="00670E88">
      <w:pPr>
        <w:rPr>
          <w:rFonts w:ascii="Calibri" w:hAnsi="Calibri"/>
          <w:b/>
          <w:sz w:val="22"/>
          <w:szCs w:val="22"/>
        </w:rPr>
      </w:pPr>
      <w:r w:rsidRPr="00AF30AC">
        <w:rPr>
          <w:rFonts w:ascii="Calibri" w:hAnsi="Calibri"/>
          <w:b/>
          <w:sz w:val="22"/>
          <w:szCs w:val="22"/>
        </w:rPr>
        <w:t>Infection Control</w:t>
      </w:r>
    </w:p>
    <w:p w14:paraId="1DAD838B" w14:textId="77777777" w:rsidR="00A9641B" w:rsidRPr="00AF30AC" w:rsidRDefault="00843F9B" w:rsidP="00670E88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- </w:t>
      </w:r>
      <w:r w:rsidR="00C862DF">
        <w:rPr>
          <w:rFonts w:ascii="Calibri" w:hAnsi="Calibri"/>
          <w:sz w:val="22"/>
          <w:szCs w:val="22"/>
        </w:rPr>
        <w:t xml:space="preserve"> </w:t>
      </w:r>
      <w:proofErr w:type="gramStart"/>
      <w:r w:rsidRPr="00AF30AC">
        <w:rPr>
          <w:rFonts w:ascii="Calibri" w:hAnsi="Calibri"/>
          <w:sz w:val="22"/>
          <w:szCs w:val="22"/>
        </w:rPr>
        <w:t>negative</w:t>
      </w:r>
      <w:proofErr w:type="gramEnd"/>
      <w:r w:rsidRPr="00AF30AC">
        <w:rPr>
          <w:rFonts w:ascii="Calibri" w:hAnsi="Calibri"/>
          <w:sz w:val="22"/>
          <w:szCs w:val="22"/>
        </w:rPr>
        <w:t xml:space="preserve"> pressure respiratory </w:t>
      </w:r>
      <w:r w:rsidR="00A9641B" w:rsidRPr="00AF30AC">
        <w:rPr>
          <w:rFonts w:ascii="Calibri" w:hAnsi="Calibri"/>
          <w:sz w:val="22"/>
          <w:szCs w:val="22"/>
        </w:rPr>
        <w:t xml:space="preserve"> isolation: cough &gt;2 weeks +abnormal CXR</w:t>
      </w:r>
    </w:p>
    <w:p w14:paraId="249C262B" w14:textId="77777777" w:rsidR="00190E8E" w:rsidRPr="00AF30AC" w:rsidRDefault="00670E88" w:rsidP="00670E88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-  </w:t>
      </w:r>
      <w:proofErr w:type="gramStart"/>
      <w:r w:rsidR="00C862DF">
        <w:rPr>
          <w:rFonts w:ascii="Calibri" w:hAnsi="Calibri"/>
          <w:sz w:val="22"/>
          <w:szCs w:val="22"/>
        </w:rPr>
        <w:t>discontinue</w:t>
      </w:r>
      <w:proofErr w:type="gramEnd"/>
      <w:r w:rsidR="00C862DF">
        <w:rPr>
          <w:rFonts w:ascii="Calibri" w:hAnsi="Calibri"/>
          <w:sz w:val="22"/>
          <w:szCs w:val="22"/>
        </w:rPr>
        <w:t xml:space="preserve"> when</w:t>
      </w:r>
      <w:r w:rsidRPr="00AF30AC">
        <w:rPr>
          <w:rFonts w:ascii="Calibri" w:hAnsi="Calibri"/>
          <w:sz w:val="22"/>
          <w:szCs w:val="22"/>
        </w:rPr>
        <w:t xml:space="preserve"> 3 three negative (AFB) sputum smear results</w:t>
      </w:r>
    </w:p>
    <w:p w14:paraId="1570FBB7" w14:textId="77777777" w:rsidR="00843F9B" w:rsidRPr="00AF30AC" w:rsidRDefault="00C862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AFB +; d/c </w:t>
      </w:r>
      <w:r w:rsidR="00843F9B" w:rsidRPr="00AF30AC">
        <w:rPr>
          <w:rFonts w:ascii="Calibri" w:hAnsi="Calibri"/>
          <w:sz w:val="22"/>
          <w:szCs w:val="22"/>
        </w:rPr>
        <w:t xml:space="preserve">after 2 wks </w:t>
      </w:r>
      <w:proofErr w:type="gramStart"/>
      <w:r w:rsidR="00843F9B" w:rsidRPr="00AF30AC">
        <w:rPr>
          <w:rFonts w:ascii="Calibri" w:hAnsi="Calibri"/>
          <w:sz w:val="22"/>
          <w:szCs w:val="22"/>
        </w:rPr>
        <w:t>tx</w:t>
      </w:r>
      <w:proofErr w:type="gramEnd"/>
      <w:r w:rsidR="00843F9B" w:rsidRPr="00AF30AC">
        <w:rPr>
          <w:rFonts w:ascii="Calibri" w:hAnsi="Calibri"/>
          <w:sz w:val="22"/>
          <w:szCs w:val="22"/>
        </w:rPr>
        <w:t>, clinical improvement, AFB smear neg</w:t>
      </w:r>
    </w:p>
    <w:p w14:paraId="2A7568E2" w14:textId="77777777" w:rsidR="003A023C" w:rsidRPr="00AF30AC" w:rsidRDefault="003A023C">
      <w:pPr>
        <w:rPr>
          <w:rFonts w:ascii="Calibri" w:hAnsi="Calibri"/>
          <w:sz w:val="22"/>
          <w:szCs w:val="22"/>
        </w:rPr>
      </w:pPr>
    </w:p>
    <w:p w14:paraId="754571ED" w14:textId="77777777" w:rsidR="006B0D3C" w:rsidRPr="00AF30AC" w:rsidRDefault="003A023C">
      <w:pPr>
        <w:rPr>
          <w:rFonts w:ascii="Calibri" w:hAnsi="Calibri"/>
          <w:b/>
          <w:sz w:val="22"/>
          <w:szCs w:val="22"/>
        </w:rPr>
      </w:pPr>
      <w:r w:rsidRPr="00AF30AC">
        <w:rPr>
          <w:rFonts w:ascii="Calibri" w:hAnsi="Calibri"/>
          <w:b/>
          <w:sz w:val="22"/>
          <w:szCs w:val="22"/>
        </w:rPr>
        <w:t xml:space="preserve">Treatment </w:t>
      </w:r>
    </w:p>
    <w:p w14:paraId="04308A69" w14:textId="77777777" w:rsidR="006B0D3C" w:rsidRPr="00AF30AC" w:rsidRDefault="006B0D3C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>- 4 drugs x 8 wks then use 2-3 drugs based on susceptibilities for balance of duration</w:t>
      </w:r>
    </w:p>
    <w:p w14:paraId="553A949E" w14:textId="77777777" w:rsidR="006B0D3C" w:rsidRPr="00AF30AC" w:rsidRDefault="006B0D3C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ab/>
        <w:t>- RIF, INH, PZA, EMB, Pyridoxine</w:t>
      </w:r>
    </w:p>
    <w:p w14:paraId="43644D43" w14:textId="77777777" w:rsidR="006B0D3C" w:rsidRPr="00AF30AC" w:rsidRDefault="006B0D3C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ab/>
        <w:t xml:space="preserve">- </w:t>
      </w:r>
      <w:proofErr w:type="gramStart"/>
      <w:r w:rsidRPr="00AF30AC">
        <w:rPr>
          <w:rFonts w:ascii="Calibri" w:hAnsi="Calibri"/>
          <w:sz w:val="22"/>
          <w:szCs w:val="22"/>
        </w:rPr>
        <w:t>duration</w:t>
      </w:r>
      <w:proofErr w:type="gramEnd"/>
      <w:r w:rsidRPr="00AF30AC">
        <w:rPr>
          <w:rFonts w:ascii="Calibri" w:hAnsi="Calibri"/>
          <w:sz w:val="22"/>
          <w:szCs w:val="22"/>
        </w:rPr>
        <w:t xml:space="preserve"> 6 mo; 9 mo if cavitary and CX + after 2 mo</w:t>
      </w:r>
    </w:p>
    <w:p w14:paraId="79F4D156" w14:textId="77777777" w:rsidR="006B0D3C" w:rsidRPr="00AF30AC" w:rsidRDefault="006B0D3C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ab/>
        <w:t xml:space="preserve">- </w:t>
      </w:r>
      <w:proofErr w:type="gramStart"/>
      <w:r w:rsidRPr="00AF30AC">
        <w:rPr>
          <w:rFonts w:ascii="Calibri" w:hAnsi="Calibri"/>
          <w:sz w:val="22"/>
          <w:szCs w:val="22"/>
        </w:rPr>
        <w:t>consult</w:t>
      </w:r>
      <w:proofErr w:type="gramEnd"/>
      <w:r w:rsidRPr="00AF30AC">
        <w:rPr>
          <w:rFonts w:ascii="Calibri" w:hAnsi="Calibri"/>
          <w:sz w:val="22"/>
          <w:szCs w:val="22"/>
        </w:rPr>
        <w:t xml:space="preserve"> ID </w:t>
      </w:r>
    </w:p>
    <w:p w14:paraId="400FD3D1" w14:textId="77777777" w:rsidR="006B0D3C" w:rsidRPr="00AF30AC" w:rsidRDefault="006B0D3C">
      <w:pPr>
        <w:rPr>
          <w:rFonts w:ascii="Calibri" w:hAnsi="Calibri"/>
          <w:sz w:val="22"/>
          <w:szCs w:val="22"/>
        </w:rPr>
      </w:pPr>
    </w:p>
    <w:p w14:paraId="3A3DD144" w14:textId="77777777" w:rsidR="002B6D2C" w:rsidRPr="00AF30AC" w:rsidRDefault="002B6D2C">
      <w:pPr>
        <w:rPr>
          <w:rFonts w:ascii="Calibri" w:hAnsi="Calibri"/>
          <w:sz w:val="22"/>
          <w:szCs w:val="22"/>
        </w:rPr>
      </w:pPr>
    </w:p>
    <w:p w14:paraId="7091FD75" w14:textId="77777777" w:rsidR="002B6D2C" w:rsidRPr="00AF30AC" w:rsidRDefault="002B6D2C">
      <w:pPr>
        <w:rPr>
          <w:rFonts w:ascii="Calibri" w:hAnsi="Calibri"/>
          <w:b/>
          <w:sz w:val="22"/>
          <w:szCs w:val="22"/>
        </w:rPr>
      </w:pPr>
      <w:r w:rsidRPr="00AF30AC">
        <w:rPr>
          <w:rFonts w:ascii="Calibri" w:hAnsi="Calibri"/>
          <w:b/>
          <w:sz w:val="22"/>
          <w:szCs w:val="22"/>
        </w:rPr>
        <w:t>TB and HIV +</w:t>
      </w:r>
    </w:p>
    <w:p w14:paraId="2BB576F4" w14:textId="77777777" w:rsidR="002B6D2C" w:rsidRPr="00AF30AC" w:rsidRDefault="002B6D2C" w:rsidP="002B6D2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>Risk of TB increases (doubles within first year) after HIV seroconversion</w:t>
      </w:r>
    </w:p>
    <w:p w14:paraId="6BA13572" w14:textId="77777777" w:rsidR="002B6D2C" w:rsidRPr="00AF30AC" w:rsidRDefault="002B6D2C" w:rsidP="002B6D2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TB accelerates HIV progression </w:t>
      </w:r>
    </w:p>
    <w:p w14:paraId="228C4935" w14:textId="77777777" w:rsidR="009F0A22" w:rsidRPr="00AF30AC" w:rsidRDefault="002B6D2C" w:rsidP="002B6D2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CXR: upper lung field involvement and </w:t>
      </w:r>
      <w:r w:rsidR="009F0A22" w:rsidRPr="00AF30AC">
        <w:rPr>
          <w:rFonts w:ascii="Calibri" w:hAnsi="Calibri"/>
          <w:sz w:val="22"/>
          <w:szCs w:val="22"/>
        </w:rPr>
        <w:t>cavitation typical; however, as immunity declines patients more likely to have atypical findings including noncavitary pulmonary infiltrates with no particular preference for the upper lung fields</w:t>
      </w:r>
    </w:p>
    <w:p w14:paraId="7AE13437" w14:textId="77777777" w:rsidR="002B6D2C" w:rsidRPr="00AF30AC" w:rsidRDefault="009F0A22" w:rsidP="002B6D2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>HIV-infected patients are more likely to have smear-negative pulmonary TB because of their lower prevalence of pulmonary cavities.</w:t>
      </w:r>
    </w:p>
    <w:p w14:paraId="2C9D2A80" w14:textId="77777777" w:rsidR="002B6D2C" w:rsidRPr="00AF30AC" w:rsidRDefault="002B6D2C" w:rsidP="002B6D2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HIV </w:t>
      </w:r>
      <w:r w:rsidR="005C5AB7" w:rsidRPr="00AF30AC">
        <w:rPr>
          <w:rFonts w:ascii="Calibri" w:hAnsi="Calibri"/>
          <w:sz w:val="22"/>
          <w:szCs w:val="22"/>
        </w:rPr>
        <w:t>+ with</w:t>
      </w:r>
      <w:r w:rsidRPr="00AF30AC">
        <w:rPr>
          <w:rFonts w:ascii="Calibri" w:hAnsi="Calibri"/>
          <w:sz w:val="22"/>
          <w:szCs w:val="22"/>
        </w:rPr>
        <w:t xml:space="preserve"> CD4 &lt;50: recommended initiation of </w:t>
      </w:r>
      <w:r w:rsidR="005C5AB7" w:rsidRPr="00AF30AC">
        <w:rPr>
          <w:rFonts w:ascii="Calibri" w:hAnsi="Calibri"/>
          <w:sz w:val="22"/>
          <w:szCs w:val="22"/>
        </w:rPr>
        <w:t>ART within</w:t>
      </w:r>
      <w:r w:rsidRPr="00AF30AC">
        <w:rPr>
          <w:rFonts w:ascii="Calibri" w:hAnsi="Calibri"/>
          <w:sz w:val="22"/>
          <w:szCs w:val="22"/>
        </w:rPr>
        <w:t xml:space="preserve"> 2 wks of starting TB therapy to reduce risk of AIDS –defining events and death </w:t>
      </w:r>
    </w:p>
    <w:p w14:paraId="2474488B" w14:textId="77777777" w:rsidR="002B6D2C" w:rsidRPr="00AF30AC" w:rsidRDefault="002B6D2C" w:rsidP="002B6D2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HIV </w:t>
      </w:r>
      <w:r w:rsidR="005C5AB7" w:rsidRPr="00AF30AC">
        <w:rPr>
          <w:rFonts w:ascii="Calibri" w:hAnsi="Calibri"/>
          <w:sz w:val="22"/>
          <w:szCs w:val="22"/>
        </w:rPr>
        <w:t>+:</w:t>
      </w:r>
      <w:r w:rsidRPr="00AF30AC">
        <w:rPr>
          <w:rFonts w:ascii="Calibri" w:hAnsi="Calibri"/>
          <w:sz w:val="22"/>
          <w:szCs w:val="22"/>
        </w:rPr>
        <w:t xml:space="preserve"> may have atypical presentation</w:t>
      </w:r>
    </w:p>
    <w:p w14:paraId="1C0FC062" w14:textId="77777777" w:rsidR="00AF30AC" w:rsidRDefault="00AF30AC">
      <w:pPr>
        <w:rPr>
          <w:rFonts w:ascii="Calibri" w:hAnsi="Calibri"/>
          <w:sz w:val="22"/>
          <w:szCs w:val="22"/>
        </w:rPr>
      </w:pPr>
    </w:p>
    <w:p w14:paraId="235438CF" w14:textId="77777777" w:rsidR="006B0D3C" w:rsidRPr="00AF30AC" w:rsidRDefault="006B0D3C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b/>
          <w:sz w:val="22"/>
          <w:szCs w:val="22"/>
        </w:rPr>
        <w:t xml:space="preserve">Other Info </w:t>
      </w:r>
    </w:p>
    <w:p w14:paraId="7114226E" w14:textId="77777777" w:rsidR="006B0D3C" w:rsidRPr="00AF30AC" w:rsidRDefault="000D13E9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- </w:t>
      </w:r>
      <w:r w:rsidR="006B0D3C" w:rsidRPr="00AF30AC">
        <w:rPr>
          <w:rFonts w:ascii="Calibri" w:hAnsi="Calibri"/>
          <w:sz w:val="22"/>
          <w:szCs w:val="22"/>
        </w:rPr>
        <w:t>MDR-TB: managed with expert in resistant TB infections</w:t>
      </w:r>
    </w:p>
    <w:p w14:paraId="2C79CFDF" w14:textId="77777777" w:rsidR="006B0D3C" w:rsidRPr="00AF30AC" w:rsidRDefault="000D13E9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- </w:t>
      </w:r>
      <w:r w:rsidR="006B0D3C" w:rsidRPr="00AF30AC">
        <w:rPr>
          <w:rFonts w:ascii="Calibri" w:hAnsi="Calibri"/>
          <w:sz w:val="22"/>
          <w:szCs w:val="22"/>
        </w:rPr>
        <w:t>HIV +: concern for drug interactions, IRIS, drug toxicity</w:t>
      </w:r>
    </w:p>
    <w:p w14:paraId="582865DE" w14:textId="77777777" w:rsidR="00034F9B" w:rsidRPr="00AF30AC" w:rsidRDefault="000D13E9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- </w:t>
      </w:r>
      <w:r w:rsidR="006B0D3C" w:rsidRPr="00AF30AC">
        <w:rPr>
          <w:rFonts w:ascii="Calibri" w:hAnsi="Calibri"/>
          <w:sz w:val="22"/>
          <w:szCs w:val="22"/>
        </w:rPr>
        <w:t xml:space="preserve">HIV </w:t>
      </w:r>
      <w:r w:rsidR="005C5AB7" w:rsidRPr="00AF30AC">
        <w:rPr>
          <w:rFonts w:ascii="Calibri" w:hAnsi="Calibri"/>
          <w:sz w:val="22"/>
          <w:szCs w:val="22"/>
        </w:rPr>
        <w:t>+ with</w:t>
      </w:r>
      <w:r w:rsidR="006B0D3C" w:rsidRPr="00AF30AC">
        <w:rPr>
          <w:rFonts w:ascii="Calibri" w:hAnsi="Calibri"/>
          <w:sz w:val="22"/>
          <w:szCs w:val="22"/>
        </w:rPr>
        <w:t xml:space="preserve"> CD4 &lt;50: recommended initiation of </w:t>
      </w:r>
      <w:r w:rsidR="005C5AB7" w:rsidRPr="00AF30AC">
        <w:rPr>
          <w:rFonts w:ascii="Calibri" w:hAnsi="Calibri"/>
          <w:sz w:val="22"/>
          <w:szCs w:val="22"/>
        </w:rPr>
        <w:t>ART within</w:t>
      </w:r>
      <w:r w:rsidR="006B0D3C" w:rsidRPr="00AF30AC">
        <w:rPr>
          <w:rFonts w:ascii="Calibri" w:hAnsi="Calibri"/>
          <w:sz w:val="22"/>
          <w:szCs w:val="22"/>
        </w:rPr>
        <w:t xml:space="preserve"> 2 wks of starting TB therapy to reduce risk of AIDS –defining events and death </w:t>
      </w:r>
    </w:p>
    <w:p w14:paraId="20D8D6E8" w14:textId="77777777" w:rsidR="00410809" w:rsidRPr="00AF30AC" w:rsidRDefault="00410809">
      <w:pPr>
        <w:rPr>
          <w:rFonts w:ascii="Calibri" w:hAnsi="Calibri"/>
          <w:sz w:val="22"/>
          <w:szCs w:val="22"/>
        </w:rPr>
      </w:pPr>
    </w:p>
    <w:p w14:paraId="39B95348" w14:textId="77777777" w:rsidR="00F060B4" w:rsidRPr="00AF30AC" w:rsidRDefault="00F060B4">
      <w:pPr>
        <w:rPr>
          <w:rFonts w:ascii="Calibri" w:hAnsi="Calibri"/>
          <w:sz w:val="22"/>
          <w:szCs w:val="22"/>
        </w:rPr>
      </w:pPr>
    </w:p>
    <w:p w14:paraId="15BCB232" w14:textId="77777777" w:rsidR="00F060B4" w:rsidRPr="00AF30AC" w:rsidRDefault="00F060B4">
      <w:pPr>
        <w:rPr>
          <w:rFonts w:ascii="Calibri" w:hAnsi="Calibri"/>
          <w:b/>
          <w:sz w:val="22"/>
          <w:szCs w:val="22"/>
        </w:rPr>
      </w:pPr>
      <w:r w:rsidRPr="00AF30AC">
        <w:rPr>
          <w:rFonts w:ascii="Calibri" w:hAnsi="Calibri"/>
          <w:b/>
          <w:sz w:val="22"/>
          <w:szCs w:val="22"/>
        </w:rPr>
        <w:t>Miliary TB</w:t>
      </w:r>
    </w:p>
    <w:p w14:paraId="030CF51F" w14:textId="77777777" w:rsidR="00F060B4" w:rsidRPr="00AF30AC" w:rsidRDefault="00F060B4">
      <w:pPr>
        <w:rPr>
          <w:rFonts w:ascii="Calibri" w:hAnsi="Calibri"/>
          <w:sz w:val="22"/>
          <w:szCs w:val="22"/>
        </w:rPr>
      </w:pPr>
    </w:p>
    <w:p w14:paraId="23244848" w14:textId="77777777" w:rsidR="00F060B4" w:rsidRPr="00AF30AC" w:rsidRDefault="00F060B4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- </w:t>
      </w:r>
      <w:proofErr w:type="gramStart"/>
      <w:r w:rsidRPr="00AF30AC">
        <w:rPr>
          <w:rFonts w:ascii="Calibri" w:hAnsi="Calibri"/>
          <w:sz w:val="22"/>
          <w:szCs w:val="22"/>
        </w:rPr>
        <w:t>hematogenous</w:t>
      </w:r>
      <w:proofErr w:type="gramEnd"/>
      <w:r w:rsidRPr="00AF30AC">
        <w:rPr>
          <w:rFonts w:ascii="Calibri" w:hAnsi="Calibri"/>
          <w:sz w:val="22"/>
          <w:szCs w:val="22"/>
        </w:rPr>
        <w:t xml:space="preserve"> dissemination of Mycobacterium tuberculosis.</w:t>
      </w:r>
    </w:p>
    <w:p w14:paraId="41F5B778" w14:textId="77777777" w:rsidR="00F060B4" w:rsidRPr="00AF30AC" w:rsidRDefault="00F060B4" w:rsidP="00F060B4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>Progressive primary infection</w:t>
      </w:r>
    </w:p>
    <w:p w14:paraId="0A8C41C0" w14:textId="77777777" w:rsidR="00F060B4" w:rsidRPr="00AF30AC" w:rsidRDefault="00F060B4" w:rsidP="00F060B4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Reactivation of latent TB with subsequent spread </w:t>
      </w:r>
    </w:p>
    <w:p w14:paraId="41C31D58" w14:textId="77777777" w:rsidR="00410809" w:rsidRDefault="00410809">
      <w:pPr>
        <w:rPr>
          <w:rFonts w:ascii="Calibri" w:hAnsi="Calibri"/>
          <w:sz w:val="22"/>
          <w:szCs w:val="22"/>
        </w:rPr>
      </w:pPr>
    </w:p>
    <w:p w14:paraId="18ED62AE" w14:textId="77777777" w:rsidR="00C34401" w:rsidRPr="00AF30AC" w:rsidRDefault="00C34401">
      <w:pPr>
        <w:rPr>
          <w:rFonts w:ascii="Calibri" w:hAnsi="Calibri"/>
          <w:sz w:val="22"/>
          <w:szCs w:val="22"/>
        </w:rPr>
      </w:pPr>
    </w:p>
    <w:p w14:paraId="75499474" w14:textId="77777777" w:rsidR="00F060B4" w:rsidRPr="00AF30AC" w:rsidRDefault="00F060B4">
      <w:pPr>
        <w:rPr>
          <w:rFonts w:ascii="Calibri" w:hAnsi="Calibri"/>
          <w:b/>
          <w:sz w:val="22"/>
          <w:szCs w:val="22"/>
        </w:rPr>
      </w:pPr>
      <w:r w:rsidRPr="00AF30AC">
        <w:rPr>
          <w:rFonts w:ascii="Calibri" w:hAnsi="Calibri"/>
          <w:b/>
          <w:sz w:val="22"/>
          <w:szCs w:val="22"/>
        </w:rPr>
        <w:t>Clinical presentation</w:t>
      </w:r>
      <w:bookmarkStart w:id="0" w:name="_GoBack"/>
      <w:bookmarkEnd w:id="0"/>
    </w:p>
    <w:p w14:paraId="22D11E07" w14:textId="77777777" w:rsidR="00F060B4" w:rsidRPr="00AF30AC" w:rsidRDefault="00F060B4" w:rsidP="00F060B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Acute </w:t>
      </w:r>
      <w:proofErr w:type="gramStart"/>
      <w:r w:rsidRPr="00AF30AC">
        <w:rPr>
          <w:rFonts w:ascii="Calibri" w:hAnsi="Calibri"/>
          <w:sz w:val="22"/>
          <w:szCs w:val="22"/>
        </w:rPr>
        <w:t>dz :</w:t>
      </w:r>
      <w:proofErr w:type="gramEnd"/>
      <w:r w:rsidR="007E10AD" w:rsidRPr="00AF30AC">
        <w:rPr>
          <w:rFonts w:ascii="Calibri" w:hAnsi="Calibri"/>
          <w:sz w:val="22"/>
          <w:szCs w:val="22"/>
        </w:rPr>
        <w:t xml:space="preserve"> fulminant, </w:t>
      </w:r>
      <w:r w:rsidRPr="00AF30AC">
        <w:rPr>
          <w:rFonts w:ascii="Calibri" w:hAnsi="Calibri"/>
          <w:sz w:val="22"/>
          <w:szCs w:val="22"/>
        </w:rPr>
        <w:t>multiorgan system failure, septic shock, ARDS</w:t>
      </w:r>
    </w:p>
    <w:p w14:paraId="4B79BDFF" w14:textId="77777777" w:rsidR="0079033A" w:rsidRPr="00AF30AC" w:rsidRDefault="00F060B4" w:rsidP="0079033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Chronic (more common) failure to thrive, FUO, </w:t>
      </w:r>
      <w:r w:rsidR="002C5853" w:rsidRPr="00AF30AC">
        <w:rPr>
          <w:rFonts w:ascii="Calibri" w:hAnsi="Calibri"/>
          <w:sz w:val="22"/>
          <w:szCs w:val="22"/>
        </w:rPr>
        <w:t xml:space="preserve">organ system </w:t>
      </w:r>
      <w:r w:rsidR="0079033A" w:rsidRPr="00AF30AC">
        <w:rPr>
          <w:rFonts w:ascii="Calibri" w:hAnsi="Calibri"/>
          <w:sz w:val="22"/>
          <w:szCs w:val="22"/>
        </w:rPr>
        <w:t>dysfunction</w:t>
      </w:r>
    </w:p>
    <w:p w14:paraId="187AB61B" w14:textId="77777777" w:rsidR="0079033A" w:rsidRPr="00AF30AC" w:rsidRDefault="0079033A" w:rsidP="0079033A">
      <w:pPr>
        <w:ind w:left="360"/>
        <w:rPr>
          <w:rFonts w:ascii="Calibri" w:hAnsi="Calibri"/>
          <w:sz w:val="22"/>
          <w:szCs w:val="22"/>
        </w:rPr>
      </w:pPr>
    </w:p>
    <w:p w14:paraId="36A8F4D0" w14:textId="77777777" w:rsidR="0079033A" w:rsidRPr="00AF30AC" w:rsidRDefault="0079033A" w:rsidP="0079033A">
      <w:pPr>
        <w:ind w:left="360" w:hanging="360"/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b/>
          <w:sz w:val="22"/>
          <w:szCs w:val="22"/>
        </w:rPr>
        <w:t xml:space="preserve">Extrapulmonary sites </w:t>
      </w:r>
    </w:p>
    <w:p w14:paraId="0AC4A296" w14:textId="77777777" w:rsidR="0079033A" w:rsidRPr="00AF30AC" w:rsidRDefault="0079033A" w:rsidP="0079033A">
      <w:pPr>
        <w:ind w:left="360"/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 - Most common: l</w:t>
      </w:r>
      <w:r w:rsidR="002C5853" w:rsidRPr="00AF30AC">
        <w:rPr>
          <w:rFonts w:ascii="Calibri" w:hAnsi="Calibri"/>
          <w:sz w:val="22"/>
          <w:szCs w:val="22"/>
        </w:rPr>
        <w:t xml:space="preserve">ymphatic system, bones, joints, </w:t>
      </w:r>
      <w:proofErr w:type="gramStart"/>
      <w:r w:rsidR="002C5853" w:rsidRPr="00AF30AC">
        <w:rPr>
          <w:rFonts w:ascii="Calibri" w:hAnsi="Calibri"/>
          <w:sz w:val="22"/>
          <w:szCs w:val="22"/>
        </w:rPr>
        <w:t>liver</w:t>
      </w:r>
      <w:proofErr w:type="gramEnd"/>
    </w:p>
    <w:p w14:paraId="349E11DC" w14:textId="77777777" w:rsidR="002C5853" w:rsidRPr="00AF30AC" w:rsidRDefault="002C5853" w:rsidP="0079033A">
      <w:pPr>
        <w:ind w:left="360"/>
        <w:rPr>
          <w:rFonts w:ascii="Calibri" w:hAnsi="Calibri"/>
          <w:sz w:val="22"/>
          <w:szCs w:val="22"/>
        </w:rPr>
      </w:pPr>
    </w:p>
    <w:p w14:paraId="2F1FF5B2" w14:textId="77777777" w:rsidR="0079033A" w:rsidRPr="00AF30AC" w:rsidRDefault="00752DD2" w:rsidP="0079033A">
      <w:pPr>
        <w:rPr>
          <w:rFonts w:ascii="Calibri" w:hAnsi="Calibri"/>
          <w:b/>
          <w:sz w:val="22"/>
          <w:szCs w:val="22"/>
        </w:rPr>
      </w:pPr>
      <w:r w:rsidRPr="00AF30AC">
        <w:rPr>
          <w:rFonts w:ascii="Calibri" w:hAnsi="Calibri"/>
          <w:b/>
          <w:sz w:val="22"/>
          <w:szCs w:val="22"/>
        </w:rPr>
        <w:t>Disease seen with mili</w:t>
      </w:r>
      <w:r w:rsidR="0079033A" w:rsidRPr="00AF30AC">
        <w:rPr>
          <w:rFonts w:ascii="Calibri" w:hAnsi="Calibri"/>
          <w:b/>
          <w:sz w:val="22"/>
          <w:szCs w:val="22"/>
        </w:rPr>
        <w:t>ary TB</w:t>
      </w:r>
    </w:p>
    <w:p w14:paraId="78218028" w14:textId="77777777" w:rsidR="002C5853" w:rsidRPr="00AF30AC" w:rsidRDefault="0079033A" w:rsidP="0079033A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- Pulmonary, lymphatic, bone and joint, GI, CNS, GU, adrenal, CV, cutaneous, breast, </w:t>
      </w:r>
      <w:r w:rsidR="005C5AB7" w:rsidRPr="00AF30AC">
        <w:rPr>
          <w:rFonts w:ascii="Calibri" w:hAnsi="Calibri"/>
          <w:sz w:val="22"/>
          <w:szCs w:val="22"/>
        </w:rPr>
        <w:t>other</w:t>
      </w:r>
      <w:r w:rsidRPr="00AF30AC">
        <w:rPr>
          <w:rFonts w:ascii="Calibri" w:hAnsi="Calibri"/>
          <w:sz w:val="22"/>
          <w:szCs w:val="22"/>
        </w:rPr>
        <w:t xml:space="preserve"> organ </w:t>
      </w:r>
      <w:r w:rsidR="005C5AB7" w:rsidRPr="00AF30AC">
        <w:rPr>
          <w:rFonts w:ascii="Calibri" w:hAnsi="Calibri"/>
          <w:sz w:val="22"/>
          <w:szCs w:val="22"/>
        </w:rPr>
        <w:t>involvement</w:t>
      </w:r>
      <w:r w:rsidRPr="00AF30AC">
        <w:rPr>
          <w:rFonts w:ascii="Calibri" w:hAnsi="Calibri"/>
          <w:sz w:val="22"/>
          <w:szCs w:val="22"/>
        </w:rPr>
        <w:t xml:space="preserve"> – thyroid, larynx, ear </w:t>
      </w:r>
    </w:p>
    <w:p w14:paraId="383E7E36" w14:textId="77777777" w:rsidR="002C5853" w:rsidRPr="00AF30AC" w:rsidRDefault="002C5853">
      <w:pPr>
        <w:rPr>
          <w:rFonts w:ascii="Calibri" w:hAnsi="Calibri"/>
          <w:sz w:val="22"/>
          <w:szCs w:val="22"/>
        </w:rPr>
      </w:pPr>
    </w:p>
    <w:p w14:paraId="507CA4E0" w14:textId="77777777" w:rsidR="000D13E9" w:rsidRPr="00AF30AC" w:rsidRDefault="002C5853">
      <w:pPr>
        <w:rPr>
          <w:rFonts w:ascii="Calibri" w:hAnsi="Calibri"/>
          <w:b/>
          <w:sz w:val="22"/>
          <w:szCs w:val="22"/>
        </w:rPr>
      </w:pPr>
      <w:r w:rsidRPr="00AF30AC">
        <w:rPr>
          <w:rFonts w:ascii="Calibri" w:hAnsi="Calibri"/>
          <w:b/>
          <w:sz w:val="22"/>
          <w:szCs w:val="22"/>
        </w:rPr>
        <w:t>Lab findings</w:t>
      </w:r>
    </w:p>
    <w:p w14:paraId="58CDF53F" w14:textId="77777777" w:rsidR="002C5853" w:rsidRPr="00AF30AC" w:rsidRDefault="000D13E9">
      <w:pPr>
        <w:rPr>
          <w:rFonts w:ascii="Calibri" w:hAnsi="Calibri"/>
          <w:i/>
          <w:sz w:val="22"/>
          <w:szCs w:val="22"/>
        </w:rPr>
      </w:pPr>
      <w:r w:rsidRPr="00AF30AC">
        <w:rPr>
          <w:rFonts w:ascii="Calibri" w:hAnsi="Calibri"/>
          <w:i/>
          <w:sz w:val="22"/>
          <w:szCs w:val="22"/>
        </w:rPr>
        <w:t xml:space="preserve">Most common </w:t>
      </w:r>
    </w:p>
    <w:p w14:paraId="704663DA" w14:textId="77777777" w:rsidR="000D13E9" w:rsidRPr="00AF30AC" w:rsidRDefault="00752DD2" w:rsidP="000D13E9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>50% of pts have n</w:t>
      </w:r>
      <w:r w:rsidR="002C5853" w:rsidRPr="00AF30AC">
        <w:rPr>
          <w:rFonts w:ascii="Calibri" w:hAnsi="Calibri"/>
          <w:sz w:val="22"/>
          <w:szCs w:val="22"/>
        </w:rPr>
        <w:t>ormocytic normochromic anemia</w:t>
      </w:r>
    </w:p>
    <w:p w14:paraId="57718699" w14:textId="77777777" w:rsidR="002C5853" w:rsidRPr="00AF30AC" w:rsidRDefault="000D13E9" w:rsidP="000D13E9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gramStart"/>
      <w:r w:rsidRPr="00AF30AC">
        <w:rPr>
          <w:rFonts w:ascii="Calibri" w:hAnsi="Calibri"/>
          <w:sz w:val="22"/>
          <w:szCs w:val="22"/>
        </w:rPr>
        <w:t>hyponatremia</w:t>
      </w:r>
      <w:proofErr w:type="gramEnd"/>
      <w:r w:rsidRPr="00AF30AC">
        <w:rPr>
          <w:rFonts w:ascii="Calibri" w:hAnsi="Calibri"/>
          <w:sz w:val="22"/>
          <w:szCs w:val="22"/>
        </w:rPr>
        <w:t xml:space="preserve"> </w:t>
      </w:r>
    </w:p>
    <w:p w14:paraId="394584B5" w14:textId="77777777" w:rsidR="002C5853" w:rsidRPr="00AF30AC" w:rsidRDefault="002C5853">
      <w:pPr>
        <w:rPr>
          <w:rFonts w:ascii="Calibri" w:hAnsi="Calibri"/>
          <w:i/>
          <w:sz w:val="22"/>
          <w:szCs w:val="22"/>
        </w:rPr>
      </w:pPr>
      <w:proofErr w:type="gramStart"/>
      <w:r w:rsidRPr="00AF30AC">
        <w:rPr>
          <w:rFonts w:ascii="Calibri" w:hAnsi="Calibri"/>
          <w:i/>
          <w:sz w:val="22"/>
          <w:szCs w:val="22"/>
        </w:rPr>
        <w:t>less</w:t>
      </w:r>
      <w:proofErr w:type="gramEnd"/>
      <w:r w:rsidRPr="00AF30AC">
        <w:rPr>
          <w:rFonts w:ascii="Calibri" w:hAnsi="Calibri"/>
          <w:i/>
          <w:sz w:val="22"/>
          <w:szCs w:val="22"/>
        </w:rPr>
        <w:t xml:space="preserve"> common </w:t>
      </w:r>
    </w:p>
    <w:p w14:paraId="3B00E786" w14:textId="77777777" w:rsidR="002C5853" w:rsidRPr="00AF30AC" w:rsidRDefault="002C5853" w:rsidP="0079033A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>Leukocytosis, leuko</w:t>
      </w:r>
      <w:r w:rsidR="000D13E9" w:rsidRPr="00AF30AC">
        <w:rPr>
          <w:rFonts w:ascii="Calibri" w:hAnsi="Calibri"/>
          <w:sz w:val="22"/>
          <w:szCs w:val="22"/>
        </w:rPr>
        <w:t>p</w:t>
      </w:r>
      <w:r w:rsidRPr="00AF30AC">
        <w:rPr>
          <w:rFonts w:ascii="Calibri" w:hAnsi="Calibri"/>
          <w:sz w:val="22"/>
          <w:szCs w:val="22"/>
        </w:rPr>
        <w:t>enia</w:t>
      </w:r>
    </w:p>
    <w:p w14:paraId="2CBEDC5E" w14:textId="77777777" w:rsidR="002C5853" w:rsidRPr="00AF30AC" w:rsidRDefault="002C5853" w:rsidP="0079033A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>Leukemoid reactions</w:t>
      </w:r>
    </w:p>
    <w:p w14:paraId="3118D013" w14:textId="77777777" w:rsidR="002C5853" w:rsidRPr="00AF30AC" w:rsidRDefault="002C5853" w:rsidP="0079033A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>Monocytosis</w:t>
      </w:r>
    </w:p>
    <w:p w14:paraId="1FF33F26" w14:textId="77777777" w:rsidR="002C5853" w:rsidRPr="00AF30AC" w:rsidRDefault="002C5853" w:rsidP="0079033A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>Thrombocytopenia thrombocytosis</w:t>
      </w:r>
    </w:p>
    <w:p w14:paraId="51CA4AE7" w14:textId="77777777" w:rsidR="002C5853" w:rsidRPr="00AF30AC" w:rsidRDefault="002C5853" w:rsidP="0079033A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>Pancytopenia</w:t>
      </w:r>
    </w:p>
    <w:p w14:paraId="58A85F4D" w14:textId="77777777" w:rsidR="002C5853" w:rsidRPr="00AF30AC" w:rsidRDefault="002C5853">
      <w:pPr>
        <w:rPr>
          <w:rFonts w:ascii="Calibri" w:hAnsi="Calibri"/>
          <w:sz w:val="22"/>
          <w:szCs w:val="22"/>
        </w:rPr>
      </w:pPr>
    </w:p>
    <w:p w14:paraId="4E5CEF94" w14:textId="77777777" w:rsidR="0079033A" w:rsidRPr="00AF30AC" w:rsidRDefault="0079033A">
      <w:pPr>
        <w:rPr>
          <w:rFonts w:ascii="Calibri" w:hAnsi="Calibri"/>
          <w:b/>
          <w:sz w:val="22"/>
          <w:szCs w:val="22"/>
        </w:rPr>
      </w:pPr>
      <w:r w:rsidRPr="00AF30AC">
        <w:rPr>
          <w:rFonts w:ascii="Calibri" w:hAnsi="Calibri"/>
          <w:b/>
          <w:sz w:val="22"/>
          <w:szCs w:val="22"/>
        </w:rPr>
        <w:t xml:space="preserve">Imaging </w:t>
      </w:r>
    </w:p>
    <w:p w14:paraId="5E5FDC1A" w14:textId="77777777" w:rsidR="0079033A" w:rsidRPr="00AF30AC" w:rsidRDefault="00F87D48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- </w:t>
      </w:r>
      <w:r w:rsidR="002C5853" w:rsidRPr="00AF30AC">
        <w:rPr>
          <w:rFonts w:ascii="Calibri" w:hAnsi="Calibri"/>
          <w:sz w:val="22"/>
          <w:szCs w:val="22"/>
        </w:rPr>
        <w:t>CXR</w:t>
      </w:r>
      <w:r w:rsidR="0079033A" w:rsidRPr="00AF30AC">
        <w:rPr>
          <w:rFonts w:ascii="Calibri" w:hAnsi="Calibri"/>
          <w:sz w:val="22"/>
          <w:szCs w:val="22"/>
        </w:rPr>
        <w:t xml:space="preserve">: </w:t>
      </w:r>
      <w:r w:rsidR="007E10AD" w:rsidRPr="00AF30AC">
        <w:rPr>
          <w:rFonts w:ascii="Calibri" w:hAnsi="Calibri"/>
          <w:sz w:val="22"/>
          <w:szCs w:val="22"/>
        </w:rPr>
        <w:t>faint reticulonodular infiltrate uniformly distributed (military pattern)</w:t>
      </w:r>
    </w:p>
    <w:p w14:paraId="1E8BBB65" w14:textId="77777777" w:rsidR="0079033A" w:rsidRPr="00AF30AC" w:rsidRDefault="00F87D48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- </w:t>
      </w:r>
      <w:r w:rsidR="0079033A" w:rsidRPr="00AF30AC">
        <w:rPr>
          <w:rFonts w:ascii="Calibri" w:hAnsi="Calibri"/>
          <w:sz w:val="22"/>
          <w:szCs w:val="22"/>
        </w:rPr>
        <w:t>HRCT more sensitive than CXR</w:t>
      </w:r>
    </w:p>
    <w:p w14:paraId="71A0E562" w14:textId="77777777" w:rsidR="0079033A" w:rsidRPr="00AF30AC" w:rsidRDefault="0079033A">
      <w:pPr>
        <w:rPr>
          <w:rFonts w:ascii="Calibri" w:hAnsi="Calibri"/>
          <w:sz w:val="22"/>
          <w:szCs w:val="22"/>
        </w:rPr>
      </w:pPr>
    </w:p>
    <w:p w14:paraId="448CDCAF" w14:textId="77777777" w:rsidR="0079033A" w:rsidRPr="00AF30AC" w:rsidRDefault="0079033A">
      <w:pPr>
        <w:rPr>
          <w:rFonts w:ascii="Calibri" w:hAnsi="Calibri"/>
          <w:b/>
          <w:sz w:val="22"/>
          <w:szCs w:val="22"/>
        </w:rPr>
      </w:pPr>
      <w:r w:rsidRPr="00AF30AC">
        <w:rPr>
          <w:rFonts w:ascii="Calibri" w:hAnsi="Calibri"/>
          <w:b/>
          <w:sz w:val="22"/>
          <w:szCs w:val="22"/>
        </w:rPr>
        <w:t>Clinical Approach</w:t>
      </w:r>
    </w:p>
    <w:p w14:paraId="6AFAF79E" w14:textId="77777777" w:rsidR="0052625A" w:rsidRPr="00AF30AC" w:rsidRDefault="00F87D48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- </w:t>
      </w:r>
      <w:r w:rsidR="0052625A" w:rsidRPr="00AF30AC">
        <w:rPr>
          <w:rFonts w:ascii="Calibri" w:hAnsi="Calibri"/>
          <w:sz w:val="22"/>
          <w:szCs w:val="22"/>
        </w:rPr>
        <w:t>CXR</w:t>
      </w:r>
    </w:p>
    <w:p w14:paraId="38FA64A1" w14:textId="77777777" w:rsidR="0052625A" w:rsidRPr="00AF30AC" w:rsidRDefault="00F87D48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- </w:t>
      </w:r>
      <w:r w:rsidR="0052625A" w:rsidRPr="00AF30AC">
        <w:rPr>
          <w:rFonts w:ascii="Calibri" w:hAnsi="Calibri"/>
          <w:sz w:val="22"/>
          <w:szCs w:val="22"/>
        </w:rPr>
        <w:t>CT</w:t>
      </w:r>
    </w:p>
    <w:p w14:paraId="78F3549E" w14:textId="77777777" w:rsidR="0052625A" w:rsidRPr="00AF30AC" w:rsidRDefault="00F87D48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- </w:t>
      </w:r>
      <w:r w:rsidR="0052625A" w:rsidRPr="00AF30AC">
        <w:rPr>
          <w:rFonts w:ascii="Calibri" w:hAnsi="Calibri"/>
          <w:sz w:val="22"/>
          <w:szCs w:val="22"/>
        </w:rPr>
        <w:t>AFB sputum cx –</w:t>
      </w:r>
      <w:r w:rsidRPr="00AF30AC">
        <w:rPr>
          <w:rFonts w:ascii="Calibri" w:hAnsi="Calibri"/>
          <w:sz w:val="22"/>
          <w:szCs w:val="22"/>
        </w:rPr>
        <w:t xml:space="preserve"> if not attainable, </w:t>
      </w:r>
      <w:r w:rsidR="0052625A" w:rsidRPr="00AF30AC">
        <w:rPr>
          <w:rFonts w:ascii="Calibri" w:hAnsi="Calibri"/>
          <w:sz w:val="22"/>
          <w:szCs w:val="22"/>
        </w:rPr>
        <w:t>bronchoscopy or gastric secretions</w:t>
      </w:r>
    </w:p>
    <w:p w14:paraId="2A023353" w14:textId="77777777" w:rsidR="0052625A" w:rsidRPr="00AF30AC" w:rsidRDefault="00F87D48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- </w:t>
      </w:r>
      <w:r w:rsidR="0052625A" w:rsidRPr="00AF30AC">
        <w:rPr>
          <w:rFonts w:ascii="Calibri" w:hAnsi="Calibri"/>
          <w:sz w:val="22"/>
          <w:szCs w:val="22"/>
        </w:rPr>
        <w:t>Tuberculin skin test</w:t>
      </w:r>
    </w:p>
    <w:p w14:paraId="3177CFCB" w14:textId="77777777" w:rsidR="0052625A" w:rsidRPr="00AF30AC" w:rsidRDefault="00F87D48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- </w:t>
      </w:r>
      <w:r w:rsidR="0052625A" w:rsidRPr="00AF30AC">
        <w:rPr>
          <w:rFonts w:ascii="Calibri" w:hAnsi="Calibri"/>
          <w:sz w:val="22"/>
          <w:szCs w:val="22"/>
        </w:rPr>
        <w:t xml:space="preserve">Mycobacterial blood cultures </w:t>
      </w:r>
    </w:p>
    <w:p w14:paraId="5C6B7403" w14:textId="77777777" w:rsidR="0052625A" w:rsidRPr="00AF30AC" w:rsidRDefault="00F87D48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- </w:t>
      </w:r>
      <w:r w:rsidR="0052625A" w:rsidRPr="00AF30AC">
        <w:rPr>
          <w:rFonts w:ascii="Calibri" w:hAnsi="Calibri"/>
          <w:sz w:val="22"/>
          <w:szCs w:val="22"/>
        </w:rPr>
        <w:t>Dx tests based on specific site e</w:t>
      </w:r>
      <w:r w:rsidRPr="00AF30AC">
        <w:rPr>
          <w:rFonts w:ascii="Calibri" w:hAnsi="Calibri"/>
          <w:sz w:val="22"/>
          <w:szCs w:val="22"/>
        </w:rPr>
        <w:t>.</w:t>
      </w:r>
      <w:r w:rsidR="0052625A" w:rsidRPr="00AF30AC">
        <w:rPr>
          <w:rFonts w:ascii="Calibri" w:hAnsi="Calibri"/>
          <w:sz w:val="22"/>
          <w:szCs w:val="22"/>
        </w:rPr>
        <w:t>g</w:t>
      </w:r>
      <w:r w:rsidRPr="00AF30AC">
        <w:rPr>
          <w:rFonts w:ascii="Calibri" w:hAnsi="Calibri"/>
          <w:sz w:val="22"/>
          <w:szCs w:val="22"/>
        </w:rPr>
        <w:t xml:space="preserve">. CSF fluid, </w:t>
      </w:r>
      <w:r w:rsidR="0052625A" w:rsidRPr="00AF30AC">
        <w:rPr>
          <w:rFonts w:ascii="Calibri" w:hAnsi="Calibri"/>
          <w:sz w:val="22"/>
          <w:szCs w:val="22"/>
        </w:rPr>
        <w:t xml:space="preserve">biopsies of lung, bone marrow, lymph node, etc. </w:t>
      </w:r>
    </w:p>
    <w:p w14:paraId="214E8C0E" w14:textId="77777777" w:rsidR="0052625A" w:rsidRPr="00AF30AC" w:rsidRDefault="0052625A">
      <w:pPr>
        <w:rPr>
          <w:rFonts w:ascii="Calibri" w:hAnsi="Calibri"/>
          <w:sz w:val="22"/>
          <w:szCs w:val="22"/>
        </w:rPr>
      </w:pPr>
    </w:p>
    <w:p w14:paraId="5D5FBD51" w14:textId="77777777" w:rsidR="0052625A" w:rsidRPr="00AF30AC" w:rsidRDefault="0052625A">
      <w:pPr>
        <w:rPr>
          <w:rFonts w:ascii="Calibri" w:hAnsi="Calibri"/>
          <w:b/>
          <w:sz w:val="22"/>
          <w:szCs w:val="22"/>
        </w:rPr>
      </w:pPr>
      <w:r w:rsidRPr="00AF30AC">
        <w:rPr>
          <w:rFonts w:ascii="Calibri" w:hAnsi="Calibri"/>
          <w:b/>
          <w:sz w:val="22"/>
          <w:szCs w:val="22"/>
        </w:rPr>
        <w:t>Treatment</w:t>
      </w:r>
    </w:p>
    <w:p w14:paraId="3CEEAA29" w14:textId="77777777" w:rsidR="002C5853" w:rsidRPr="00AF30AC" w:rsidRDefault="0052625A">
      <w:pPr>
        <w:rPr>
          <w:rFonts w:ascii="Calibri" w:hAnsi="Calibri"/>
          <w:sz w:val="22"/>
          <w:szCs w:val="22"/>
        </w:rPr>
      </w:pPr>
      <w:r w:rsidRPr="00AF30AC">
        <w:rPr>
          <w:rFonts w:ascii="Calibri" w:hAnsi="Calibri"/>
          <w:sz w:val="22"/>
          <w:szCs w:val="22"/>
        </w:rPr>
        <w:t xml:space="preserve">- </w:t>
      </w:r>
      <w:proofErr w:type="gramStart"/>
      <w:r w:rsidRPr="00AF30AC">
        <w:rPr>
          <w:rFonts w:ascii="Calibri" w:hAnsi="Calibri"/>
          <w:sz w:val="22"/>
          <w:szCs w:val="22"/>
        </w:rPr>
        <w:t>same</w:t>
      </w:r>
      <w:proofErr w:type="gramEnd"/>
      <w:r w:rsidRPr="00AF30AC">
        <w:rPr>
          <w:rFonts w:ascii="Calibri" w:hAnsi="Calibri"/>
          <w:sz w:val="22"/>
          <w:szCs w:val="22"/>
        </w:rPr>
        <w:t xml:space="preserve"> as tx for pulmonary TB </w:t>
      </w:r>
    </w:p>
    <w:p w14:paraId="2B02C9A7" w14:textId="77777777" w:rsidR="00B829DF" w:rsidRPr="00AF30AC" w:rsidRDefault="00B829DF" w:rsidP="006C7928">
      <w:pPr>
        <w:rPr>
          <w:rFonts w:ascii="Calibri" w:hAnsi="Calibri"/>
          <w:sz w:val="22"/>
          <w:szCs w:val="22"/>
        </w:rPr>
      </w:pPr>
    </w:p>
    <w:sectPr w:rsidR="00B829DF" w:rsidRPr="00AF30AC" w:rsidSect="00B829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501B"/>
    <w:multiLevelType w:val="hybridMultilevel"/>
    <w:tmpl w:val="CEE0F818"/>
    <w:lvl w:ilvl="0" w:tplc="BBA4244E">
      <w:start w:val="5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0D3FD9"/>
    <w:multiLevelType w:val="hybridMultilevel"/>
    <w:tmpl w:val="4EDCD62E"/>
    <w:lvl w:ilvl="0" w:tplc="BBA4244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D63A7"/>
    <w:multiLevelType w:val="hybridMultilevel"/>
    <w:tmpl w:val="C612320E"/>
    <w:lvl w:ilvl="0" w:tplc="BBA4244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DF"/>
    <w:rsid w:val="00034F9B"/>
    <w:rsid w:val="000D13E9"/>
    <w:rsid w:val="001875CA"/>
    <w:rsid w:val="00190E8E"/>
    <w:rsid w:val="002B6D2C"/>
    <w:rsid w:val="002C5853"/>
    <w:rsid w:val="003A023C"/>
    <w:rsid w:val="00410809"/>
    <w:rsid w:val="0052625A"/>
    <w:rsid w:val="005C5AB7"/>
    <w:rsid w:val="00670E88"/>
    <w:rsid w:val="006B0D3C"/>
    <w:rsid w:val="006C7928"/>
    <w:rsid w:val="00752DD2"/>
    <w:rsid w:val="0079033A"/>
    <w:rsid w:val="007E10AD"/>
    <w:rsid w:val="00843F9B"/>
    <w:rsid w:val="00904547"/>
    <w:rsid w:val="00906CAB"/>
    <w:rsid w:val="009F0A22"/>
    <w:rsid w:val="00A76E2D"/>
    <w:rsid w:val="00A9641B"/>
    <w:rsid w:val="00AF30AC"/>
    <w:rsid w:val="00B829DF"/>
    <w:rsid w:val="00BB3FBF"/>
    <w:rsid w:val="00C34401"/>
    <w:rsid w:val="00C45BAB"/>
    <w:rsid w:val="00C862DF"/>
    <w:rsid w:val="00E504F1"/>
    <w:rsid w:val="00F060B4"/>
    <w:rsid w:val="00F5403D"/>
    <w:rsid w:val="00F87D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47E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87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87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647</Words>
  <Characters>3692</Characters>
  <Application>Microsoft Macintosh Word</Application>
  <DocSecurity>0</DocSecurity>
  <Lines>30</Lines>
  <Paragraphs>8</Paragraphs>
  <ScaleCrop>false</ScaleCrop>
  <Company>MCG 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Craven</dc:creator>
  <cp:keywords/>
  <cp:lastModifiedBy>Colleen Harter</cp:lastModifiedBy>
  <cp:revision>4</cp:revision>
  <dcterms:created xsi:type="dcterms:W3CDTF">2016-02-04T19:57:00Z</dcterms:created>
  <dcterms:modified xsi:type="dcterms:W3CDTF">2016-02-12T21:18:00Z</dcterms:modified>
</cp:coreProperties>
</file>